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УТВЕРЖДЕНО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комиссии </w:t>
      </w:r>
      <w:proofErr w:type="gramStart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F76E30" w:rsidRPr="00F76E30" w:rsidRDefault="00F76E30" w:rsidP="0013429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противодействию коррупции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учреждении здравоохранения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Костюковичская</w:t>
      </w:r>
      <w:proofErr w:type="spellEnd"/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центральная</w:t>
      </w:r>
    </w:p>
    <w:p w:rsidR="00F76E30" w:rsidRPr="00F76E30" w:rsidRDefault="00F76E30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районная больница»</w:t>
      </w:r>
    </w:p>
    <w:p w:rsidR="00F76E30" w:rsidRPr="00F76E30" w:rsidRDefault="00AF50D7" w:rsidP="0013429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10.01.2020</w:t>
      </w:r>
      <w:r w:rsidR="00F76E30" w:rsidRPr="00F76E3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1/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bookmarkStart w:id="0" w:name="_GoBack"/>
      <w:bookmarkEnd w:id="0"/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здравоохранения «</w:t>
      </w:r>
      <w:proofErr w:type="spell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Костюковичская</w:t>
      </w:r>
      <w:proofErr w:type="spell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</w:t>
      </w:r>
    </w:p>
    <w:p w:rsidR="00F76E30" w:rsidRPr="00F76E30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больница»</w:t>
      </w:r>
    </w:p>
    <w:p w:rsidR="00F76E30" w:rsidRPr="00EC4515" w:rsidRDefault="00F76E30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34295" w:rsidRPr="00E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34295" w:rsidRPr="00F76E30" w:rsidRDefault="00134295" w:rsidP="00F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268"/>
      </w:tblGrid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68" w:type="dxa"/>
          </w:tcPr>
          <w:p w:rsidR="00134295" w:rsidRPr="00EC4515" w:rsidRDefault="00134295" w:rsidP="00334E8B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Срок </w:t>
            </w:r>
            <w:r w:rsidR="00334E8B">
              <w:rPr>
                <w:rFonts w:ascii="Times New Roman" w:hAnsi="Times New Roman" w:cs="Times New Roman"/>
              </w:rPr>
              <w:t>и</w:t>
            </w:r>
            <w:r w:rsidRPr="00EC4515">
              <w:rPr>
                <w:rFonts w:ascii="Times New Roman" w:hAnsi="Times New Roman" w:cs="Times New Roman"/>
              </w:rPr>
              <w:t>сполнения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комиссии по подведению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 работы комиссии за 20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обсуждению плана работы комиссии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год.</w:t>
            </w:r>
          </w:p>
        </w:tc>
        <w:tc>
          <w:tcPr>
            <w:tcW w:w="2409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</w:t>
            </w:r>
            <w:r w:rsidR="00134295" w:rsidRPr="00EC4515">
              <w:rPr>
                <w:rFonts w:ascii="Times New Roman" w:hAnsi="Times New Roman" w:cs="Times New Roman"/>
              </w:rPr>
              <w:t>омиссия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4295" w:rsidRPr="00EC45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Январь 2020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профилактической беседы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134295" w:rsidRPr="00F76E30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азъяснению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антикоррупционного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Республики Беларусь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применительно к сфере медицины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</w:t>
            </w:r>
            <w:proofErr w:type="gram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собрании трудового коллектива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больницы с участием представителей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Прокуратуры и (или)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Следственного</w:t>
            </w:r>
            <w:proofErr w:type="gramEnd"/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Второе полугодие 2020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заседания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по противодействию коррупции</w:t>
            </w:r>
          </w:p>
          <w:p w:rsidR="00134295" w:rsidRPr="00334E8B" w:rsidRDefault="00334E8B" w:rsidP="00334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ЦРБ»</w:t>
            </w:r>
          </w:p>
        </w:tc>
        <w:tc>
          <w:tcPr>
            <w:tcW w:w="2409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4295" w:rsidRPr="00EC4515">
              <w:rPr>
                <w:rFonts w:ascii="Times New Roman" w:hAnsi="Times New Roman" w:cs="Times New Roman"/>
              </w:rPr>
              <w:t>омиссия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295"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  <w:r w:rsidR="00334E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По мере необходимости, но не реже 1 раза в полугодие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поступлении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поручений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органов,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</w:t>
            </w:r>
            <w:r w:rsidR="0033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451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здравоохранению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Могоблисполкома</w:t>
            </w:r>
            <w:proofErr w:type="spell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главного врача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рассматривать на заседаниях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данных поручений</w:t>
            </w:r>
          </w:p>
        </w:tc>
        <w:tc>
          <w:tcPr>
            <w:tcW w:w="2409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4295" w:rsidRPr="00EC4515">
              <w:rPr>
                <w:rFonts w:ascii="Times New Roman" w:hAnsi="Times New Roman" w:cs="Times New Roman"/>
              </w:rPr>
              <w:t>омиссия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295"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от членов комиссии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 по совершенствованию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методической и организационной работы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противодействию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коррупции,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о борьбе с коррупцией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рассматривать их на заседаниях</w:t>
            </w:r>
          </w:p>
        </w:tc>
        <w:tc>
          <w:tcPr>
            <w:tcW w:w="2409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4295" w:rsidRPr="00EC4515">
              <w:rPr>
                <w:rFonts w:ascii="Times New Roman" w:hAnsi="Times New Roman" w:cs="Times New Roman"/>
              </w:rPr>
              <w:t xml:space="preserve">омиссия </w:t>
            </w:r>
            <w:proofErr w:type="gramStart"/>
            <w:r w:rsidR="00134295" w:rsidRPr="00EC45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По мере </w:t>
            </w:r>
            <w:r w:rsidRPr="00EC4515">
              <w:rPr>
                <w:rFonts w:ascii="Times New Roman" w:hAnsi="Times New Roman" w:cs="Times New Roman"/>
              </w:rPr>
              <w:t>поступления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и исполнительской дисциплины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подчиненными в целях выявления и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предупреждения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внутреннего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трудового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распорядка, поручений государственных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и главного врача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Руководители структурных подразделений, заведующие отделениями и комиссия по противодействию </w:t>
            </w:r>
            <w:r w:rsidRPr="00EC4515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закупок товаров (работ,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за счет собственных и бюджетных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средств, в строгом соответствии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законодательством Республики Беларусь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целью устранения причин и условий,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способствующих</w:t>
            </w:r>
            <w:proofErr w:type="gram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515">
              <w:rPr>
                <w:rFonts w:ascii="Times New Roman" w:hAnsi="Times New Roman" w:cs="Times New Roman"/>
              </w:rPr>
              <w:t>Застрелова</w:t>
            </w:r>
            <w:proofErr w:type="spellEnd"/>
            <w:r w:rsidRPr="00EC4515">
              <w:rPr>
                <w:rFonts w:ascii="Times New Roman" w:hAnsi="Times New Roman" w:cs="Times New Roman"/>
              </w:rPr>
              <w:t xml:space="preserve"> Ю.В.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Завадская В.П.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Зайченко И.М.</w:t>
            </w:r>
          </w:p>
        </w:tc>
        <w:tc>
          <w:tcPr>
            <w:tcW w:w="2268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</w:t>
            </w:r>
            <w:r w:rsidR="00134295" w:rsidRPr="00EC451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в надлежащем порядке от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</w:t>
            </w:r>
          </w:p>
          <w:p w:rsidR="00134295" w:rsidRPr="00F76E30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ограничений, установленных ст. 17 Закона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Беларусь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борьбе с коррупцией»</w:t>
            </w:r>
          </w:p>
        </w:tc>
        <w:tc>
          <w:tcPr>
            <w:tcW w:w="2409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По мере принятия работника на работу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контроля за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обоснованной</w:t>
            </w:r>
            <w:proofErr w:type="gramEnd"/>
          </w:p>
          <w:p w:rsidR="00134295" w:rsidRPr="00F76E30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ыдачей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нетрудоспособности,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(льготного)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лекарственных средств.</w:t>
            </w:r>
          </w:p>
        </w:tc>
        <w:tc>
          <w:tcPr>
            <w:tcW w:w="2409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Заместители главного врача</w:t>
            </w:r>
          </w:p>
        </w:tc>
        <w:tc>
          <w:tcPr>
            <w:tcW w:w="2268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</w:t>
            </w:r>
            <w:r w:rsidR="00EC4515" w:rsidRPr="00EC451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содействия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государственным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органам, осуществляющим борьбу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коррупцией, в получении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сведений,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 в сфере борьбы с коррупцией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своей компетенции</w:t>
            </w:r>
          </w:p>
        </w:tc>
        <w:tc>
          <w:tcPr>
            <w:tcW w:w="2409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68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разъяснительной</w:t>
            </w:r>
            <w:proofErr w:type="gramEnd"/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воспитательной работы в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трудовом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коллективе</w:t>
            </w:r>
            <w:proofErr w:type="gram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уровня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правовых знаний в сфере борьбы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коррупцией и создания атмосферы</w:t>
            </w:r>
          </w:p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неприятия коррупции</w:t>
            </w:r>
          </w:p>
        </w:tc>
        <w:tc>
          <w:tcPr>
            <w:tcW w:w="2409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Руководители структурных подразделений, </w:t>
            </w:r>
            <w:r w:rsidR="00134295" w:rsidRPr="00EC4515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="00134295" w:rsidRPr="00EC45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268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4295" w:rsidRPr="00EC4515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реагирование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на заседаниях комиссии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рассмотрения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и юридических лиц, в которых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сообщается о фактах коррупции и иных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антикоррупционного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</w:t>
            </w:r>
          </w:p>
        </w:tc>
        <w:tc>
          <w:tcPr>
            <w:tcW w:w="2409" w:type="dxa"/>
          </w:tcPr>
          <w:p w:rsidR="00EC451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Председатель комиссии, </w:t>
            </w:r>
            <w:r w:rsidRPr="00EC4515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EC45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C451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противодействию</w:t>
            </w:r>
          </w:p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268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EC4515" w:rsidP="00334E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противодействию</w:t>
            </w:r>
          </w:p>
          <w:p w:rsidR="00134295" w:rsidRPr="00F76E30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оррупции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о проводимой работе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противодействию коррупции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Члены комиссии по противодействию коррупции, руководители структурных подразделений</w:t>
            </w:r>
          </w:p>
        </w:tc>
        <w:tc>
          <w:tcPr>
            <w:tcW w:w="2268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Декабрь 2020</w:t>
            </w:r>
          </w:p>
        </w:tc>
      </w:tr>
      <w:tr w:rsidR="00134295" w:rsidRPr="00EC4515" w:rsidTr="00134295">
        <w:tc>
          <w:tcPr>
            <w:tcW w:w="675" w:type="dxa"/>
          </w:tcPr>
          <w:p w:rsidR="00134295" w:rsidRPr="00EC4515" w:rsidRDefault="00334E8B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5" w:type="dxa"/>
          </w:tcPr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анонимного</w:t>
            </w:r>
            <w:proofErr w:type="gramEnd"/>
          </w:p>
          <w:p w:rsidR="00134295" w:rsidRPr="00F76E30" w:rsidRDefault="00EC451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нкетирования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4295"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пациентов</w:t>
            </w:r>
            <w:r w:rsidR="00134295" w:rsidRP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 ЦРБ, с включением в анкету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вопросов, касающихся вымогательства,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взяток, и т.д. Анализировать результаты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анонимного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анкетирования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последующим</w:t>
            </w:r>
          </w:p>
          <w:p w:rsidR="00134295" w:rsidRPr="00F76E30" w:rsidRDefault="00134295" w:rsidP="00EC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обсуждением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врачебных </w:t>
            </w:r>
            <w:proofErr w:type="gramStart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конференциях</w:t>
            </w:r>
            <w:proofErr w:type="gramEnd"/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заседаниях</w:t>
            </w:r>
            <w:r w:rsidR="00EC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6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 по врачебной этике</w:t>
            </w:r>
          </w:p>
          <w:p w:rsidR="00134295" w:rsidRPr="00EC4515" w:rsidRDefault="00134295" w:rsidP="00EC4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4295" w:rsidRPr="00EC4515" w:rsidRDefault="00EC4515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 xml:space="preserve">Заместители главного врача, </w:t>
            </w:r>
            <w:proofErr w:type="gramStart"/>
            <w:r w:rsidRPr="00EC4515">
              <w:rPr>
                <w:rFonts w:ascii="Times New Roman" w:hAnsi="Times New Roman" w:cs="Times New Roman"/>
              </w:rPr>
              <w:t>заведующий поликлиники</w:t>
            </w:r>
            <w:proofErr w:type="gramEnd"/>
          </w:p>
        </w:tc>
        <w:tc>
          <w:tcPr>
            <w:tcW w:w="2268" w:type="dxa"/>
          </w:tcPr>
          <w:p w:rsidR="00134295" w:rsidRPr="00EC4515" w:rsidRDefault="00334E8B" w:rsidP="00EC4515">
            <w:pPr>
              <w:jc w:val="both"/>
              <w:rPr>
                <w:rFonts w:ascii="Times New Roman" w:hAnsi="Times New Roman" w:cs="Times New Roman"/>
              </w:rPr>
            </w:pPr>
            <w:r w:rsidRPr="00EC4515">
              <w:rPr>
                <w:rFonts w:ascii="Times New Roman" w:hAnsi="Times New Roman" w:cs="Times New Roman"/>
              </w:rPr>
              <w:t>П</w:t>
            </w:r>
            <w:r w:rsidR="00EC4515" w:rsidRPr="00EC451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0DD2" w:rsidRPr="00EC4515" w:rsidRDefault="00DB0DD2">
      <w:pPr>
        <w:rPr>
          <w:rFonts w:ascii="Times New Roman" w:hAnsi="Times New Roman" w:cs="Times New Roman"/>
        </w:rPr>
      </w:pPr>
    </w:p>
    <w:sectPr w:rsidR="00DB0DD2" w:rsidRPr="00EC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0"/>
    <w:rsid w:val="00134295"/>
    <w:rsid w:val="00334E8B"/>
    <w:rsid w:val="00AF50D7"/>
    <w:rsid w:val="00DB0DD2"/>
    <w:rsid w:val="00EC4515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2020-09-07T11:20:00Z</cp:lastPrinted>
  <dcterms:created xsi:type="dcterms:W3CDTF">2020-09-07T09:13:00Z</dcterms:created>
  <dcterms:modified xsi:type="dcterms:W3CDTF">2020-09-07T11:21:00Z</dcterms:modified>
</cp:coreProperties>
</file>